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F96B3" w14:textId="77777777" w:rsidR="00FB0D53" w:rsidRDefault="00FB0D53" w:rsidP="00FB0D53">
      <w:pPr>
        <w:spacing w:line="500" w:lineRule="exact"/>
        <w:rPr>
          <w:b/>
        </w:rPr>
      </w:pPr>
      <w:bookmarkStart w:id="0" w:name="_Hlk103072127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《保密论文汇总表》</w:t>
      </w:r>
    </w:p>
    <w:bookmarkEnd w:id="0"/>
    <w:p w14:paraId="110537E8" w14:textId="77777777" w:rsidR="00FB0D53" w:rsidRPr="00FF3481" w:rsidRDefault="00FB0D53" w:rsidP="00FB0D53">
      <w:pPr>
        <w:rPr>
          <w:b/>
        </w:rPr>
      </w:pPr>
    </w:p>
    <w:p w14:paraId="103E81D2" w14:textId="77777777" w:rsidR="00FB0D53" w:rsidRPr="00F92FBA" w:rsidRDefault="00FB0D53" w:rsidP="00FB0D5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保密论文</w:t>
      </w:r>
      <w:r w:rsidRPr="00F92FBA">
        <w:rPr>
          <w:rFonts w:ascii="黑体" w:eastAsia="黑体" w:hAnsi="黑体" w:hint="eastAsia"/>
          <w:b/>
          <w:sz w:val="36"/>
          <w:szCs w:val="36"/>
        </w:rPr>
        <w:t>汇总表</w:t>
      </w:r>
    </w:p>
    <w:p w14:paraId="49071427" w14:textId="77777777" w:rsidR="00FB0D53" w:rsidRDefault="00FB0D53" w:rsidP="00FB0D53"/>
    <w:p w14:paraId="2F9D0538" w14:textId="77777777" w:rsidR="00FB0D53" w:rsidRPr="00F92FBA" w:rsidRDefault="00FB0D53" w:rsidP="00FB0D53">
      <w:pPr>
        <w:rPr>
          <w:b/>
        </w:rPr>
      </w:pPr>
      <w:r w:rsidRPr="00F92FBA">
        <w:rPr>
          <w:rFonts w:hint="eastAsia"/>
          <w:b/>
        </w:rPr>
        <w:t>研究生培养单位：</w:t>
      </w:r>
      <w:r w:rsidRPr="00F92FBA">
        <w:rPr>
          <w:b/>
        </w:rPr>
        <w:t xml:space="preserve">                      </w:t>
      </w:r>
      <w:r w:rsidRPr="00F92FBA">
        <w:rPr>
          <w:rFonts w:hint="eastAsia"/>
          <w:b/>
        </w:rPr>
        <w:t>负责人：</w:t>
      </w:r>
      <w:r w:rsidRPr="00F92FBA">
        <w:rPr>
          <w:b/>
        </w:rPr>
        <w:t xml:space="preserve">            </w:t>
      </w:r>
      <w:r>
        <w:rPr>
          <w:b/>
        </w:rPr>
        <w:t xml:space="preserve">             </w:t>
      </w:r>
      <w:r w:rsidRPr="00F92FBA">
        <w:rPr>
          <w:rFonts w:hint="eastAsia"/>
          <w:b/>
        </w:rPr>
        <w:t>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"/>
        <w:gridCol w:w="841"/>
        <w:gridCol w:w="1494"/>
        <w:gridCol w:w="1663"/>
        <w:gridCol w:w="1043"/>
        <w:gridCol w:w="932"/>
        <w:gridCol w:w="929"/>
        <w:gridCol w:w="932"/>
      </w:tblGrid>
      <w:tr w:rsidR="00FB0D53" w:rsidRPr="00F92FBA" w14:paraId="14B4C82A" w14:textId="77777777" w:rsidTr="00813514">
        <w:trPr>
          <w:trHeight w:val="388"/>
        </w:trPr>
        <w:tc>
          <w:tcPr>
            <w:tcW w:w="424" w:type="pct"/>
            <w:vAlign w:val="center"/>
          </w:tcPr>
          <w:p w14:paraId="35DE0225" w14:textId="77777777" w:rsidR="00FB0D53" w:rsidRPr="00F80614" w:rsidRDefault="00FB0D53" w:rsidP="00813514">
            <w:pPr>
              <w:jc w:val="center"/>
              <w:rPr>
                <w:b/>
              </w:rPr>
            </w:pPr>
            <w:r w:rsidRPr="00F80614">
              <w:rPr>
                <w:rFonts w:hint="eastAsia"/>
                <w:b/>
              </w:rPr>
              <w:t>序号</w:t>
            </w:r>
          </w:p>
        </w:tc>
        <w:tc>
          <w:tcPr>
            <w:tcW w:w="514" w:type="pct"/>
            <w:vAlign w:val="center"/>
          </w:tcPr>
          <w:p w14:paraId="21052640" w14:textId="77777777" w:rsidR="00FB0D53" w:rsidRPr="00F80614" w:rsidRDefault="00FB0D53" w:rsidP="00813514">
            <w:pPr>
              <w:jc w:val="center"/>
              <w:rPr>
                <w:b/>
              </w:rPr>
            </w:pPr>
            <w:r w:rsidRPr="00F80614">
              <w:rPr>
                <w:rFonts w:hint="eastAsia"/>
                <w:b/>
              </w:rPr>
              <w:t>姓名</w:t>
            </w:r>
          </w:p>
        </w:tc>
        <w:tc>
          <w:tcPr>
            <w:tcW w:w="735" w:type="pct"/>
            <w:vAlign w:val="center"/>
          </w:tcPr>
          <w:p w14:paraId="5D9932CD" w14:textId="77777777" w:rsidR="00FB0D53" w:rsidRPr="00F80614" w:rsidRDefault="00FB0D53" w:rsidP="00813514">
            <w:pPr>
              <w:jc w:val="center"/>
              <w:rPr>
                <w:b/>
              </w:rPr>
            </w:pPr>
            <w:r w:rsidRPr="00F80614">
              <w:rPr>
                <w:rFonts w:hint="eastAsia"/>
                <w:b/>
              </w:rPr>
              <w:t>学号</w:t>
            </w:r>
          </w:p>
        </w:tc>
        <w:tc>
          <w:tcPr>
            <w:tcW w:w="996" w:type="pct"/>
            <w:vAlign w:val="center"/>
          </w:tcPr>
          <w:p w14:paraId="593EBC3C" w14:textId="77777777" w:rsidR="00FB0D53" w:rsidRPr="00F80614" w:rsidRDefault="00FB0D53" w:rsidP="00813514">
            <w:pPr>
              <w:jc w:val="center"/>
              <w:rPr>
                <w:b/>
              </w:rPr>
            </w:pPr>
            <w:r w:rsidRPr="00F80614">
              <w:rPr>
                <w:rFonts w:hint="eastAsia"/>
                <w:b/>
              </w:rPr>
              <w:t>论文题目</w:t>
            </w:r>
          </w:p>
        </w:tc>
        <w:tc>
          <w:tcPr>
            <w:tcW w:w="632" w:type="pct"/>
            <w:vAlign w:val="center"/>
          </w:tcPr>
          <w:p w14:paraId="56C83ADD" w14:textId="77777777" w:rsidR="00FB0D53" w:rsidRPr="00F80614" w:rsidRDefault="00FB0D53" w:rsidP="00813514">
            <w:pPr>
              <w:jc w:val="center"/>
              <w:rPr>
                <w:b/>
              </w:rPr>
            </w:pPr>
            <w:r w:rsidRPr="00F80614">
              <w:rPr>
                <w:rFonts w:hint="eastAsia"/>
                <w:b/>
              </w:rPr>
              <w:t>专业</w:t>
            </w:r>
          </w:p>
        </w:tc>
        <w:tc>
          <w:tcPr>
            <w:tcW w:w="567" w:type="pct"/>
            <w:vAlign w:val="center"/>
          </w:tcPr>
          <w:p w14:paraId="5A870DCB" w14:textId="77777777" w:rsidR="00FB0D53" w:rsidRPr="00F80614" w:rsidRDefault="00FB0D53" w:rsidP="00813514">
            <w:pPr>
              <w:jc w:val="center"/>
              <w:rPr>
                <w:b/>
              </w:rPr>
            </w:pPr>
            <w:r w:rsidRPr="00F80614">
              <w:rPr>
                <w:rFonts w:hint="eastAsia"/>
                <w:b/>
              </w:rPr>
              <w:t>硕</w:t>
            </w:r>
            <w:r w:rsidRPr="00F80614">
              <w:rPr>
                <w:b/>
              </w:rPr>
              <w:t>/</w:t>
            </w:r>
            <w:r w:rsidRPr="00F80614">
              <w:rPr>
                <w:rFonts w:hint="eastAsia"/>
                <w:b/>
              </w:rPr>
              <w:t>博士</w:t>
            </w:r>
          </w:p>
        </w:tc>
        <w:tc>
          <w:tcPr>
            <w:tcW w:w="565" w:type="pct"/>
            <w:vAlign w:val="center"/>
          </w:tcPr>
          <w:p w14:paraId="0A2918F7" w14:textId="77777777" w:rsidR="00FB0D53" w:rsidRPr="00F80614" w:rsidRDefault="00FB0D53" w:rsidP="008135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保密期限</w:t>
            </w:r>
          </w:p>
        </w:tc>
        <w:tc>
          <w:tcPr>
            <w:tcW w:w="567" w:type="pct"/>
            <w:vAlign w:val="center"/>
          </w:tcPr>
          <w:p w14:paraId="65AF64A4" w14:textId="77777777" w:rsidR="00FB0D53" w:rsidRDefault="00FB0D53" w:rsidP="008135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导师姓名</w:t>
            </w:r>
          </w:p>
        </w:tc>
      </w:tr>
      <w:tr w:rsidR="00FB0D53" w14:paraId="4E813A22" w14:textId="77777777" w:rsidTr="00813514">
        <w:trPr>
          <w:trHeight w:val="356"/>
        </w:trPr>
        <w:tc>
          <w:tcPr>
            <w:tcW w:w="424" w:type="pct"/>
          </w:tcPr>
          <w:p w14:paraId="766FABE7" w14:textId="77777777" w:rsidR="00FB0D53" w:rsidRDefault="00FB0D53" w:rsidP="00813514">
            <w:r>
              <w:rPr>
                <w:rFonts w:hint="eastAsia"/>
              </w:rPr>
              <w:t>1</w:t>
            </w:r>
          </w:p>
        </w:tc>
        <w:tc>
          <w:tcPr>
            <w:tcW w:w="514" w:type="pct"/>
          </w:tcPr>
          <w:p w14:paraId="3522A30C" w14:textId="77777777" w:rsidR="00FB0D53" w:rsidRDefault="00FB0D53" w:rsidP="00813514">
            <w:r>
              <w:rPr>
                <w:rFonts w:hint="eastAsia"/>
              </w:rPr>
              <w:t>张三</w:t>
            </w:r>
          </w:p>
        </w:tc>
        <w:tc>
          <w:tcPr>
            <w:tcW w:w="735" w:type="pct"/>
          </w:tcPr>
          <w:p w14:paraId="0CD5CD04" w14:textId="77777777" w:rsidR="00FB0D53" w:rsidRDefault="00FB0D53" w:rsidP="00813514">
            <w:r>
              <w:rPr>
                <w:rFonts w:hint="eastAsia"/>
              </w:rPr>
              <w:t>2</w:t>
            </w:r>
            <w:r>
              <w:t>01711000001</w:t>
            </w:r>
          </w:p>
        </w:tc>
        <w:tc>
          <w:tcPr>
            <w:tcW w:w="996" w:type="pct"/>
          </w:tcPr>
          <w:p w14:paraId="0126DB23" w14:textId="77777777" w:rsidR="00FB0D53" w:rsidRDefault="00FB0D53" w:rsidP="00813514">
            <w:r>
              <w:rPr>
                <w:rFonts w:hint="eastAsia"/>
              </w:rPr>
              <w:t>XXXX</w:t>
            </w:r>
          </w:p>
        </w:tc>
        <w:tc>
          <w:tcPr>
            <w:tcW w:w="632" w:type="pct"/>
          </w:tcPr>
          <w:p w14:paraId="4AB18889" w14:textId="77777777" w:rsidR="00FB0D53" w:rsidRDefault="00FB0D53" w:rsidP="00813514">
            <w:r>
              <w:rPr>
                <w:rFonts w:hint="eastAsia"/>
              </w:rPr>
              <w:t>管理学</w:t>
            </w:r>
          </w:p>
        </w:tc>
        <w:tc>
          <w:tcPr>
            <w:tcW w:w="567" w:type="pct"/>
          </w:tcPr>
          <w:p w14:paraId="17CFB9CD" w14:textId="77777777" w:rsidR="00FB0D53" w:rsidRDefault="00FB0D53" w:rsidP="00813514">
            <w:r>
              <w:rPr>
                <w:rFonts w:hint="eastAsia"/>
              </w:rPr>
              <w:t>博士</w:t>
            </w:r>
          </w:p>
        </w:tc>
        <w:tc>
          <w:tcPr>
            <w:tcW w:w="565" w:type="pct"/>
          </w:tcPr>
          <w:p w14:paraId="1717BE19" w14:textId="77777777" w:rsidR="00FB0D53" w:rsidRDefault="00FB0D53" w:rsidP="0081351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567" w:type="pct"/>
          </w:tcPr>
          <w:p w14:paraId="04E489A5" w14:textId="77777777" w:rsidR="00FB0D53" w:rsidRDefault="00FB0D53" w:rsidP="00813514">
            <w:r>
              <w:rPr>
                <w:rFonts w:hint="eastAsia"/>
              </w:rPr>
              <w:t>王五</w:t>
            </w:r>
          </w:p>
        </w:tc>
      </w:tr>
      <w:tr w:rsidR="00FB0D53" w14:paraId="2B186CB0" w14:textId="77777777" w:rsidTr="00813514">
        <w:trPr>
          <w:trHeight w:val="356"/>
        </w:trPr>
        <w:tc>
          <w:tcPr>
            <w:tcW w:w="424" w:type="pct"/>
          </w:tcPr>
          <w:p w14:paraId="4EA01739" w14:textId="77777777" w:rsidR="00FB0D53" w:rsidRDefault="00FB0D53" w:rsidP="00813514">
            <w:r w:rsidRPr="004D26B7">
              <w:rPr>
                <w:rFonts w:hint="eastAsia"/>
              </w:rPr>
              <w:t>2</w:t>
            </w:r>
          </w:p>
        </w:tc>
        <w:tc>
          <w:tcPr>
            <w:tcW w:w="514" w:type="pct"/>
          </w:tcPr>
          <w:p w14:paraId="6EA7BC9F" w14:textId="77777777" w:rsidR="00FB0D53" w:rsidRDefault="00FB0D53" w:rsidP="00813514">
            <w:r w:rsidRPr="004D26B7">
              <w:rPr>
                <w:rFonts w:hint="eastAsia"/>
              </w:rPr>
              <w:t>李四</w:t>
            </w:r>
          </w:p>
        </w:tc>
        <w:tc>
          <w:tcPr>
            <w:tcW w:w="735" w:type="pct"/>
          </w:tcPr>
          <w:p w14:paraId="33FC1493" w14:textId="77777777" w:rsidR="00FB0D53" w:rsidRDefault="00FB0D53" w:rsidP="00813514">
            <w:r w:rsidRPr="004D26B7">
              <w:rPr>
                <w:rFonts w:hint="eastAsia"/>
              </w:rPr>
              <w:t>201711000008</w:t>
            </w:r>
          </w:p>
        </w:tc>
        <w:tc>
          <w:tcPr>
            <w:tcW w:w="996" w:type="pct"/>
          </w:tcPr>
          <w:p w14:paraId="68AE2C22" w14:textId="77777777" w:rsidR="00FB0D53" w:rsidRDefault="00FB0D53" w:rsidP="00813514">
            <w:r w:rsidRPr="004D26B7">
              <w:rPr>
                <w:rFonts w:hint="eastAsia"/>
              </w:rPr>
              <w:t>XXXX</w:t>
            </w:r>
          </w:p>
        </w:tc>
        <w:tc>
          <w:tcPr>
            <w:tcW w:w="632" w:type="pct"/>
          </w:tcPr>
          <w:p w14:paraId="7CE0014B" w14:textId="77777777" w:rsidR="00FB0D53" w:rsidRDefault="00FB0D53" w:rsidP="00813514">
            <w:r w:rsidRPr="004D26B7">
              <w:rPr>
                <w:rFonts w:hint="eastAsia"/>
              </w:rPr>
              <w:t>管理学</w:t>
            </w:r>
          </w:p>
        </w:tc>
        <w:tc>
          <w:tcPr>
            <w:tcW w:w="567" w:type="pct"/>
          </w:tcPr>
          <w:p w14:paraId="389E9E7F" w14:textId="77777777" w:rsidR="00FB0D53" w:rsidRDefault="00FB0D53" w:rsidP="00813514">
            <w:r w:rsidRPr="004D26B7">
              <w:rPr>
                <w:rFonts w:hint="eastAsia"/>
              </w:rPr>
              <w:t>博士</w:t>
            </w:r>
          </w:p>
        </w:tc>
        <w:tc>
          <w:tcPr>
            <w:tcW w:w="565" w:type="pct"/>
          </w:tcPr>
          <w:p w14:paraId="3833388B" w14:textId="77777777" w:rsidR="00FB0D53" w:rsidRDefault="00FB0D53" w:rsidP="00813514">
            <w:r w:rsidRPr="004D26B7">
              <w:rPr>
                <w:rFonts w:hint="eastAsia"/>
              </w:rPr>
              <w:t>2</w:t>
            </w:r>
            <w:r w:rsidRPr="004D26B7">
              <w:rPr>
                <w:rFonts w:hint="eastAsia"/>
              </w:rPr>
              <w:t>年</w:t>
            </w:r>
          </w:p>
        </w:tc>
        <w:tc>
          <w:tcPr>
            <w:tcW w:w="567" w:type="pct"/>
          </w:tcPr>
          <w:p w14:paraId="200CEE23" w14:textId="77777777" w:rsidR="00FB0D53" w:rsidRDefault="00FB0D53" w:rsidP="00813514">
            <w:r w:rsidRPr="004D26B7">
              <w:rPr>
                <w:rFonts w:hint="eastAsia"/>
              </w:rPr>
              <w:t>王五</w:t>
            </w:r>
          </w:p>
        </w:tc>
      </w:tr>
      <w:tr w:rsidR="00FB0D53" w14:paraId="26453934" w14:textId="77777777" w:rsidTr="00813514">
        <w:trPr>
          <w:trHeight w:val="356"/>
        </w:trPr>
        <w:tc>
          <w:tcPr>
            <w:tcW w:w="424" w:type="pct"/>
          </w:tcPr>
          <w:p w14:paraId="630E69B6" w14:textId="77777777" w:rsidR="00FB0D53" w:rsidRPr="004D26B7" w:rsidRDefault="00FB0D53" w:rsidP="00813514"/>
        </w:tc>
        <w:tc>
          <w:tcPr>
            <w:tcW w:w="514" w:type="pct"/>
          </w:tcPr>
          <w:p w14:paraId="3AFA59C9" w14:textId="77777777" w:rsidR="00FB0D53" w:rsidRPr="004D26B7" w:rsidRDefault="00FB0D53" w:rsidP="00813514"/>
        </w:tc>
        <w:tc>
          <w:tcPr>
            <w:tcW w:w="735" w:type="pct"/>
          </w:tcPr>
          <w:p w14:paraId="315358B9" w14:textId="77777777" w:rsidR="00FB0D53" w:rsidRPr="004D26B7" w:rsidRDefault="00FB0D53" w:rsidP="00813514"/>
        </w:tc>
        <w:tc>
          <w:tcPr>
            <w:tcW w:w="996" w:type="pct"/>
          </w:tcPr>
          <w:p w14:paraId="657F8FD7" w14:textId="77777777" w:rsidR="00FB0D53" w:rsidRPr="004D26B7" w:rsidRDefault="00FB0D53" w:rsidP="00813514"/>
        </w:tc>
        <w:tc>
          <w:tcPr>
            <w:tcW w:w="632" w:type="pct"/>
          </w:tcPr>
          <w:p w14:paraId="69BE14C1" w14:textId="77777777" w:rsidR="00FB0D53" w:rsidRPr="004D26B7" w:rsidRDefault="00FB0D53" w:rsidP="00813514"/>
        </w:tc>
        <w:tc>
          <w:tcPr>
            <w:tcW w:w="567" w:type="pct"/>
          </w:tcPr>
          <w:p w14:paraId="3C2F0E4C" w14:textId="77777777" w:rsidR="00FB0D53" w:rsidRPr="004D26B7" w:rsidRDefault="00FB0D53" w:rsidP="00813514"/>
        </w:tc>
        <w:tc>
          <w:tcPr>
            <w:tcW w:w="565" w:type="pct"/>
          </w:tcPr>
          <w:p w14:paraId="74445FCF" w14:textId="77777777" w:rsidR="00FB0D53" w:rsidRPr="004D26B7" w:rsidRDefault="00FB0D53" w:rsidP="00813514"/>
        </w:tc>
        <w:tc>
          <w:tcPr>
            <w:tcW w:w="567" w:type="pct"/>
          </w:tcPr>
          <w:p w14:paraId="7E1C7F1B" w14:textId="77777777" w:rsidR="00FB0D53" w:rsidRPr="004D26B7" w:rsidRDefault="00FB0D53" w:rsidP="00813514"/>
        </w:tc>
      </w:tr>
      <w:tr w:rsidR="00FB0D53" w14:paraId="09529799" w14:textId="77777777" w:rsidTr="00813514">
        <w:trPr>
          <w:trHeight w:val="356"/>
        </w:trPr>
        <w:tc>
          <w:tcPr>
            <w:tcW w:w="424" w:type="pct"/>
          </w:tcPr>
          <w:p w14:paraId="48B04640" w14:textId="77777777" w:rsidR="00FB0D53" w:rsidRPr="004D26B7" w:rsidRDefault="00FB0D53" w:rsidP="00813514"/>
        </w:tc>
        <w:tc>
          <w:tcPr>
            <w:tcW w:w="514" w:type="pct"/>
          </w:tcPr>
          <w:p w14:paraId="2D83CE3B" w14:textId="77777777" w:rsidR="00FB0D53" w:rsidRPr="004D26B7" w:rsidRDefault="00FB0D53" w:rsidP="00813514"/>
        </w:tc>
        <w:tc>
          <w:tcPr>
            <w:tcW w:w="735" w:type="pct"/>
          </w:tcPr>
          <w:p w14:paraId="348B8420" w14:textId="77777777" w:rsidR="00FB0D53" w:rsidRPr="004D26B7" w:rsidRDefault="00FB0D53" w:rsidP="00813514"/>
        </w:tc>
        <w:tc>
          <w:tcPr>
            <w:tcW w:w="996" w:type="pct"/>
          </w:tcPr>
          <w:p w14:paraId="67589F88" w14:textId="77777777" w:rsidR="00FB0D53" w:rsidRPr="004D26B7" w:rsidRDefault="00FB0D53" w:rsidP="00813514"/>
        </w:tc>
        <w:tc>
          <w:tcPr>
            <w:tcW w:w="632" w:type="pct"/>
          </w:tcPr>
          <w:p w14:paraId="4DED116D" w14:textId="77777777" w:rsidR="00FB0D53" w:rsidRPr="004D26B7" w:rsidRDefault="00FB0D53" w:rsidP="00813514"/>
        </w:tc>
        <w:tc>
          <w:tcPr>
            <w:tcW w:w="567" w:type="pct"/>
          </w:tcPr>
          <w:p w14:paraId="1AC26774" w14:textId="77777777" w:rsidR="00FB0D53" w:rsidRPr="004D26B7" w:rsidRDefault="00FB0D53" w:rsidP="00813514"/>
        </w:tc>
        <w:tc>
          <w:tcPr>
            <w:tcW w:w="565" w:type="pct"/>
          </w:tcPr>
          <w:p w14:paraId="2F07935A" w14:textId="77777777" w:rsidR="00FB0D53" w:rsidRPr="004D26B7" w:rsidRDefault="00FB0D53" w:rsidP="00813514"/>
        </w:tc>
        <w:tc>
          <w:tcPr>
            <w:tcW w:w="567" w:type="pct"/>
          </w:tcPr>
          <w:p w14:paraId="50AC9EBD" w14:textId="77777777" w:rsidR="00FB0D53" w:rsidRPr="004D26B7" w:rsidRDefault="00FB0D53" w:rsidP="00813514"/>
        </w:tc>
      </w:tr>
      <w:tr w:rsidR="00FB0D53" w14:paraId="62977743" w14:textId="77777777" w:rsidTr="00813514">
        <w:trPr>
          <w:trHeight w:val="356"/>
        </w:trPr>
        <w:tc>
          <w:tcPr>
            <w:tcW w:w="424" w:type="pct"/>
          </w:tcPr>
          <w:p w14:paraId="408E8161" w14:textId="77777777" w:rsidR="00FB0D53" w:rsidRPr="004D26B7" w:rsidRDefault="00FB0D53" w:rsidP="00813514"/>
        </w:tc>
        <w:tc>
          <w:tcPr>
            <w:tcW w:w="514" w:type="pct"/>
          </w:tcPr>
          <w:p w14:paraId="360633F1" w14:textId="77777777" w:rsidR="00FB0D53" w:rsidRPr="004D26B7" w:rsidRDefault="00FB0D53" w:rsidP="00813514"/>
        </w:tc>
        <w:tc>
          <w:tcPr>
            <w:tcW w:w="735" w:type="pct"/>
          </w:tcPr>
          <w:p w14:paraId="270365E4" w14:textId="77777777" w:rsidR="00FB0D53" w:rsidRPr="004D26B7" w:rsidRDefault="00FB0D53" w:rsidP="00813514"/>
        </w:tc>
        <w:tc>
          <w:tcPr>
            <w:tcW w:w="996" w:type="pct"/>
          </w:tcPr>
          <w:p w14:paraId="48689E4A" w14:textId="77777777" w:rsidR="00FB0D53" w:rsidRPr="004D26B7" w:rsidRDefault="00FB0D53" w:rsidP="00813514"/>
        </w:tc>
        <w:tc>
          <w:tcPr>
            <w:tcW w:w="632" w:type="pct"/>
          </w:tcPr>
          <w:p w14:paraId="708D5B24" w14:textId="77777777" w:rsidR="00FB0D53" w:rsidRPr="004D26B7" w:rsidRDefault="00FB0D53" w:rsidP="00813514"/>
        </w:tc>
        <w:tc>
          <w:tcPr>
            <w:tcW w:w="567" w:type="pct"/>
          </w:tcPr>
          <w:p w14:paraId="79EE613F" w14:textId="77777777" w:rsidR="00FB0D53" w:rsidRPr="004D26B7" w:rsidRDefault="00FB0D53" w:rsidP="00813514"/>
        </w:tc>
        <w:tc>
          <w:tcPr>
            <w:tcW w:w="565" w:type="pct"/>
          </w:tcPr>
          <w:p w14:paraId="4915A0C0" w14:textId="77777777" w:rsidR="00FB0D53" w:rsidRPr="004D26B7" w:rsidRDefault="00FB0D53" w:rsidP="00813514"/>
        </w:tc>
        <w:tc>
          <w:tcPr>
            <w:tcW w:w="567" w:type="pct"/>
          </w:tcPr>
          <w:p w14:paraId="5DC4D11F" w14:textId="77777777" w:rsidR="00FB0D53" w:rsidRPr="004D26B7" w:rsidRDefault="00FB0D53" w:rsidP="00813514"/>
        </w:tc>
      </w:tr>
      <w:tr w:rsidR="00FB0D53" w14:paraId="1BC99036" w14:textId="77777777" w:rsidTr="00813514">
        <w:trPr>
          <w:trHeight w:val="356"/>
        </w:trPr>
        <w:tc>
          <w:tcPr>
            <w:tcW w:w="424" w:type="pct"/>
          </w:tcPr>
          <w:p w14:paraId="67C73FD8" w14:textId="77777777" w:rsidR="00FB0D53" w:rsidRPr="004D26B7" w:rsidRDefault="00FB0D53" w:rsidP="00813514"/>
        </w:tc>
        <w:tc>
          <w:tcPr>
            <w:tcW w:w="514" w:type="pct"/>
          </w:tcPr>
          <w:p w14:paraId="61E940FF" w14:textId="77777777" w:rsidR="00FB0D53" w:rsidRPr="004D26B7" w:rsidRDefault="00FB0D53" w:rsidP="00813514"/>
        </w:tc>
        <w:tc>
          <w:tcPr>
            <w:tcW w:w="735" w:type="pct"/>
          </w:tcPr>
          <w:p w14:paraId="4C6F5652" w14:textId="77777777" w:rsidR="00FB0D53" w:rsidRPr="004D26B7" w:rsidRDefault="00FB0D53" w:rsidP="00813514"/>
        </w:tc>
        <w:tc>
          <w:tcPr>
            <w:tcW w:w="996" w:type="pct"/>
          </w:tcPr>
          <w:p w14:paraId="664F5FE7" w14:textId="77777777" w:rsidR="00FB0D53" w:rsidRPr="004D26B7" w:rsidRDefault="00FB0D53" w:rsidP="00813514"/>
        </w:tc>
        <w:tc>
          <w:tcPr>
            <w:tcW w:w="632" w:type="pct"/>
          </w:tcPr>
          <w:p w14:paraId="0E1F1223" w14:textId="77777777" w:rsidR="00FB0D53" w:rsidRPr="004D26B7" w:rsidRDefault="00FB0D53" w:rsidP="00813514"/>
        </w:tc>
        <w:tc>
          <w:tcPr>
            <w:tcW w:w="567" w:type="pct"/>
          </w:tcPr>
          <w:p w14:paraId="59078DCC" w14:textId="77777777" w:rsidR="00FB0D53" w:rsidRPr="004D26B7" w:rsidRDefault="00FB0D53" w:rsidP="00813514"/>
        </w:tc>
        <w:tc>
          <w:tcPr>
            <w:tcW w:w="565" w:type="pct"/>
          </w:tcPr>
          <w:p w14:paraId="11D7B716" w14:textId="77777777" w:rsidR="00FB0D53" w:rsidRPr="004D26B7" w:rsidRDefault="00FB0D53" w:rsidP="00813514"/>
        </w:tc>
        <w:tc>
          <w:tcPr>
            <w:tcW w:w="567" w:type="pct"/>
          </w:tcPr>
          <w:p w14:paraId="1B9770A8" w14:textId="77777777" w:rsidR="00FB0D53" w:rsidRPr="004D26B7" w:rsidRDefault="00FB0D53" w:rsidP="00813514"/>
        </w:tc>
      </w:tr>
      <w:tr w:rsidR="00FB0D53" w14:paraId="6D9EB99E" w14:textId="77777777" w:rsidTr="00813514">
        <w:trPr>
          <w:trHeight w:val="356"/>
        </w:trPr>
        <w:tc>
          <w:tcPr>
            <w:tcW w:w="424" w:type="pct"/>
          </w:tcPr>
          <w:p w14:paraId="1EAE1D6B" w14:textId="77777777" w:rsidR="00FB0D53" w:rsidRPr="004D26B7" w:rsidRDefault="00FB0D53" w:rsidP="00813514"/>
        </w:tc>
        <w:tc>
          <w:tcPr>
            <w:tcW w:w="514" w:type="pct"/>
          </w:tcPr>
          <w:p w14:paraId="18AB5562" w14:textId="77777777" w:rsidR="00FB0D53" w:rsidRPr="004D26B7" w:rsidRDefault="00FB0D53" w:rsidP="00813514"/>
        </w:tc>
        <w:tc>
          <w:tcPr>
            <w:tcW w:w="735" w:type="pct"/>
          </w:tcPr>
          <w:p w14:paraId="7FF75D53" w14:textId="77777777" w:rsidR="00FB0D53" w:rsidRPr="004D26B7" w:rsidRDefault="00FB0D53" w:rsidP="00813514"/>
        </w:tc>
        <w:tc>
          <w:tcPr>
            <w:tcW w:w="996" w:type="pct"/>
          </w:tcPr>
          <w:p w14:paraId="4FC4395B" w14:textId="77777777" w:rsidR="00FB0D53" w:rsidRPr="004D26B7" w:rsidRDefault="00FB0D53" w:rsidP="00813514"/>
        </w:tc>
        <w:tc>
          <w:tcPr>
            <w:tcW w:w="632" w:type="pct"/>
          </w:tcPr>
          <w:p w14:paraId="35D929CE" w14:textId="77777777" w:rsidR="00FB0D53" w:rsidRPr="004D26B7" w:rsidRDefault="00FB0D53" w:rsidP="00813514"/>
        </w:tc>
        <w:tc>
          <w:tcPr>
            <w:tcW w:w="567" w:type="pct"/>
          </w:tcPr>
          <w:p w14:paraId="6725A431" w14:textId="77777777" w:rsidR="00FB0D53" w:rsidRPr="004D26B7" w:rsidRDefault="00FB0D53" w:rsidP="00813514"/>
        </w:tc>
        <w:tc>
          <w:tcPr>
            <w:tcW w:w="565" w:type="pct"/>
          </w:tcPr>
          <w:p w14:paraId="2A18DC45" w14:textId="77777777" w:rsidR="00FB0D53" w:rsidRPr="004D26B7" w:rsidRDefault="00FB0D53" w:rsidP="00813514"/>
        </w:tc>
        <w:tc>
          <w:tcPr>
            <w:tcW w:w="567" w:type="pct"/>
          </w:tcPr>
          <w:p w14:paraId="16C70F32" w14:textId="77777777" w:rsidR="00FB0D53" w:rsidRPr="004D26B7" w:rsidRDefault="00FB0D53" w:rsidP="00813514"/>
        </w:tc>
      </w:tr>
      <w:tr w:rsidR="00FB0D53" w14:paraId="424F5057" w14:textId="77777777" w:rsidTr="00813514">
        <w:trPr>
          <w:trHeight w:val="419"/>
        </w:trPr>
        <w:tc>
          <w:tcPr>
            <w:tcW w:w="5000" w:type="pct"/>
            <w:gridSpan w:val="8"/>
          </w:tcPr>
          <w:p w14:paraId="7D43D509" w14:textId="77777777" w:rsidR="00FB0D53" w:rsidRDefault="00FB0D53" w:rsidP="00813514">
            <w:pPr>
              <w:rPr>
                <w:sz w:val="24"/>
              </w:rPr>
            </w:pPr>
          </w:p>
          <w:p w14:paraId="2E50B72D" w14:textId="77777777" w:rsidR="00FB0D53" w:rsidRPr="00D41B73" w:rsidRDefault="00FB0D53" w:rsidP="00813514">
            <w:pPr>
              <w:ind w:firstLineChars="100" w:firstLine="240"/>
              <w:rPr>
                <w:sz w:val="24"/>
              </w:rPr>
            </w:pPr>
            <w:r w:rsidRPr="00D41B73">
              <w:rPr>
                <w:rFonts w:hint="eastAsia"/>
                <w:sz w:val="24"/>
              </w:rPr>
              <w:t>学院意见</w:t>
            </w:r>
          </w:p>
          <w:p w14:paraId="69900B64" w14:textId="77777777" w:rsidR="00FB0D53" w:rsidRDefault="00FB0D53" w:rsidP="00813514"/>
          <w:p w14:paraId="5611F78F" w14:textId="77777777" w:rsidR="00FB0D53" w:rsidRDefault="00FB0D53" w:rsidP="00813514"/>
          <w:p w14:paraId="0A5308F0" w14:textId="77777777" w:rsidR="00FB0D53" w:rsidRPr="001A79D4" w:rsidRDefault="00FB0D53" w:rsidP="00813514"/>
          <w:p w14:paraId="2E8A8674" w14:textId="77777777" w:rsidR="00FB0D53" w:rsidRDefault="00FB0D53" w:rsidP="00813514">
            <w:pPr>
              <w:ind w:firstLineChars="3700" w:firstLine="8880"/>
              <w:rPr>
                <w:sz w:val="24"/>
              </w:rPr>
            </w:pPr>
          </w:p>
          <w:p w14:paraId="1354CA83" w14:textId="77777777" w:rsidR="00FB0D53" w:rsidRPr="00D41B73" w:rsidRDefault="00FB0D53" w:rsidP="00813514">
            <w:pPr>
              <w:ind w:firstLineChars="3500" w:firstLine="8400"/>
              <w:rPr>
                <w:sz w:val="24"/>
              </w:rPr>
            </w:pPr>
            <w:r w:rsidRPr="00D41B73">
              <w:rPr>
                <w:rFonts w:hint="eastAsia"/>
                <w:sz w:val="24"/>
              </w:rPr>
              <w:t>学院主管副院长：（签字）</w:t>
            </w:r>
          </w:p>
          <w:p w14:paraId="36E9CA2C" w14:textId="77777777" w:rsidR="00FB0D53" w:rsidRPr="00D41B73" w:rsidRDefault="00FB0D53" w:rsidP="00813514">
            <w:pPr>
              <w:ind w:firstLineChars="3800" w:firstLine="9120"/>
              <w:rPr>
                <w:sz w:val="24"/>
              </w:rPr>
            </w:pPr>
            <w:r w:rsidRPr="00D41B73">
              <w:rPr>
                <w:rFonts w:hint="eastAsia"/>
                <w:sz w:val="24"/>
              </w:rPr>
              <w:t>学院公章：</w:t>
            </w:r>
          </w:p>
          <w:p w14:paraId="41FDD7DF" w14:textId="77777777" w:rsidR="00FB0D53" w:rsidRDefault="00FB0D53" w:rsidP="00813514"/>
        </w:tc>
      </w:tr>
    </w:tbl>
    <w:p w14:paraId="77C9FAA2" w14:textId="77777777" w:rsidR="00FB0D53" w:rsidRDefault="00FB0D53" w:rsidP="00FB0D53"/>
    <w:p w14:paraId="1AA121AC" w14:textId="77777777" w:rsidR="00FB0D53" w:rsidRDefault="00FB0D53" w:rsidP="00FB0D53">
      <w:pPr>
        <w:widowControl/>
        <w:jc w:val="left"/>
        <w:rPr>
          <w:sz w:val="28"/>
          <w:szCs w:val="28"/>
        </w:rPr>
      </w:pPr>
    </w:p>
    <w:p w14:paraId="32959109" w14:textId="77777777" w:rsidR="00FB0D53" w:rsidRPr="00F115BF" w:rsidRDefault="00FB0D53" w:rsidP="00FB0D53">
      <w:pPr>
        <w:spacing w:line="500" w:lineRule="exact"/>
        <w:rPr>
          <w:sz w:val="28"/>
          <w:szCs w:val="28"/>
        </w:rPr>
      </w:pPr>
    </w:p>
    <w:p w14:paraId="2EE9E009" w14:textId="5683E69F" w:rsidR="00FB0D53" w:rsidRDefault="00FB0D53" w:rsidP="00FB0D53">
      <w:pPr>
        <w:widowControl/>
        <w:jc w:val="left"/>
        <w:rPr>
          <w:sz w:val="28"/>
          <w:szCs w:val="28"/>
        </w:rPr>
      </w:pPr>
      <w:bookmarkStart w:id="1" w:name="_GoBack"/>
      <w:bookmarkEnd w:id="1"/>
    </w:p>
    <w:sectPr w:rsidR="00FB0D53" w:rsidSect="00B3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5EF4D" w14:textId="77777777" w:rsidR="007805D6" w:rsidRDefault="007805D6" w:rsidP="00FB0D53">
      <w:r>
        <w:separator/>
      </w:r>
    </w:p>
  </w:endnote>
  <w:endnote w:type="continuationSeparator" w:id="0">
    <w:p w14:paraId="783A2627" w14:textId="77777777" w:rsidR="007805D6" w:rsidRDefault="007805D6" w:rsidP="00F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EB8AA" w14:textId="77777777" w:rsidR="007805D6" w:rsidRDefault="007805D6" w:rsidP="00FB0D53">
      <w:r>
        <w:separator/>
      </w:r>
    </w:p>
  </w:footnote>
  <w:footnote w:type="continuationSeparator" w:id="0">
    <w:p w14:paraId="465FBA64" w14:textId="77777777" w:rsidR="007805D6" w:rsidRDefault="007805D6" w:rsidP="00FB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D5"/>
    <w:rsid w:val="000A099D"/>
    <w:rsid w:val="000E6211"/>
    <w:rsid w:val="001F56E5"/>
    <w:rsid w:val="00252CBF"/>
    <w:rsid w:val="0026564B"/>
    <w:rsid w:val="002C7584"/>
    <w:rsid w:val="00336CB5"/>
    <w:rsid w:val="00396149"/>
    <w:rsid w:val="00430AA9"/>
    <w:rsid w:val="004A6FCD"/>
    <w:rsid w:val="006C64D3"/>
    <w:rsid w:val="007805D6"/>
    <w:rsid w:val="008D08CD"/>
    <w:rsid w:val="00940A49"/>
    <w:rsid w:val="009C4A20"/>
    <w:rsid w:val="00A0768C"/>
    <w:rsid w:val="00B35FFC"/>
    <w:rsid w:val="00B60DC3"/>
    <w:rsid w:val="00BF2765"/>
    <w:rsid w:val="00C161B7"/>
    <w:rsid w:val="00C77F83"/>
    <w:rsid w:val="00CB35F4"/>
    <w:rsid w:val="00D126A5"/>
    <w:rsid w:val="00DB5941"/>
    <w:rsid w:val="00DC2926"/>
    <w:rsid w:val="00E3460F"/>
    <w:rsid w:val="00E76015"/>
    <w:rsid w:val="00F84BD5"/>
    <w:rsid w:val="00FB0D53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6A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3</cp:revision>
  <dcterms:created xsi:type="dcterms:W3CDTF">2022-05-10T03:15:00Z</dcterms:created>
  <dcterms:modified xsi:type="dcterms:W3CDTF">2022-05-10T03:15:00Z</dcterms:modified>
</cp:coreProperties>
</file>